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9CE099" w14:textId="61A41AA3" w:rsidR="00CC391C" w:rsidRDefault="00DC5195">
      <w:pPr>
        <w:rPr>
          <w:b/>
        </w:rPr>
      </w:pPr>
      <w:r>
        <w:rPr>
          <w:b/>
        </w:rPr>
        <w:t>D</w:t>
      </w:r>
      <w:r w:rsidR="007F095C" w:rsidRPr="00CC391C">
        <w:rPr>
          <w:b/>
        </w:rPr>
        <w:t>iscussion of the estimate of the</w:t>
      </w:r>
      <w:r w:rsidR="00F15BDC" w:rsidRPr="00CC391C">
        <w:rPr>
          <w:b/>
        </w:rPr>
        <w:t xml:space="preserve"> spin axis electric field from the two dimensional electric fiel</w:t>
      </w:r>
      <w:r w:rsidR="007F095C" w:rsidRPr="00CC391C">
        <w:rPr>
          <w:b/>
        </w:rPr>
        <w:t>d measurement in the spin plane</w:t>
      </w:r>
      <w:r>
        <w:rPr>
          <w:b/>
        </w:rPr>
        <w:t xml:space="preserve">-- estimate of </w:t>
      </w:r>
      <w:r w:rsidR="00903F07">
        <w:rPr>
          <w:b/>
        </w:rPr>
        <w:t>error sources</w:t>
      </w:r>
      <w:bookmarkStart w:id="0" w:name="_GoBack"/>
      <w:bookmarkEnd w:id="0"/>
      <w:r>
        <w:rPr>
          <w:b/>
        </w:rPr>
        <w:t xml:space="preserve"> and criteria for accurate measurement</w:t>
      </w:r>
    </w:p>
    <w:p w14:paraId="3D91E130" w14:textId="77777777" w:rsidR="00CC391C" w:rsidRDefault="00CC391C">
      <w:pPr>
        <w:rPr>
          <w:b/>
        </w:rPr>
      </w:pPr>
    </w:p>
    <w:p w14:paraId="66608E0F" w14:textId="7861088C" w:rsidR="003870D1" w:rsidRPr="00CC391C" w:rsidRDefault="007F095C">
      <w:pPr>
        <w:rPr>
          <w:b/>
        </w:rPr>
      </w:pPr>
      <w:r w:rsidRPr="00CC391C">
        <w:rPr>
          <w:b/>
        </w:rPr>
        <w:t>JRW 3/19/2014</w:t>
      </w:r>
    </w:p>
    <w:p w14:paraId="2136B0CA" w14:textId="77777777" w:rsidR="00F15BDC" w:rsidRDefault="00F15BDC"/>
    <w:p w14:paraId="4A28F8F8" w14:textId="77777777" w:rsidR="00F15BDC" w:rsidRDefault="00AD66D6">
      <w:r>
        <w:t>This discussion</w:t>
      </w:r>
      <w:r w:rsidR="00F15BDC">
        <w:t xml:space="preserve"> use</w:t>
      </w:r>
      <w:r>
        <w:t>s</w:t>
      </w:r>
      <w:r w:rsidR="00F15BDC">
        <w:t xml:space="preserve"> the </w:t>
      </w:r>
      <w:proofErr w:type="spellStart"/>
      <w:r w:rsidR="00F15BDC">
        <w:t>mGSE</w:t>
      </w:r>
      <w:proofErr w:type="spellEnd"/>
      <w:r w:rsidR="00F15BDC">
        <w:t xml:space="preserve"> system as defined on the </w:t>
      </w:r>
      <w:r>
        <w:t xml:space="preserve">UMN RBSP </w:t>
      </w:r>
      <w:r w:rsidR="00F15BDC">
        <w:t xml:space="preserve">EFW website. Note the x </w:t>
      </w:r>
      <w:proofErr w:type="spellStart"/>
      <w:r w:rsidR="00F15BDC">
        <w:t>mGSE</w:t>
      </w:r>
      <w:proofErr w:type="spellEnd"/>
      <w:r w:rsidR="00F15BDC">
        <w:t xml:space="preserve"> component for RBSP is along the spin axis and the y </w:t>
      </w:r>
      <w:proofErr w:type="spellStart"/>
      <w:r w:rsidR="00F15BDC">
        <w:t>mGSE</w:t>
      </w:r>
      <w:proofErr w:type="spellEnd"/>
      <w:r w:rsidR="00F15BDC">
        <w:t xml:space="preserve"> and z </w:t>
      </w:r>
      <w:proofErr w:type="spellStart"/>
      <w:r w:rsidR="00F15BDC">
        <w:t>mGSE</w:t>
      </w:r>
      <w:proofErr w:type="spellEnd"/>
      <w:r w:rsidR="00F15BDC">
        <w:t xml:space="preserve"> are in the spin plane and therefore directly measured by the long rotating booms.  I drop the </w:t>
      </w:r>
      <w:proofErr w:type="spellStart"/>
      <w:r w:rsidR="00F15BDC">
        <w:t>mGSE</w:t>
      </w:r>
      <w:proofErr w:type="spellEnd"/>
      <w:r w:rsidR="00F15BDC">
        <w:t xml:space="preserve"> notation for ease of notation.</w:t>
      </w:r>
    </w:p>
    <w:p w14:paraId="20E415CA" w14:textId="77777777" w:rsidR="00AD66D6" w:rsidRDefault="00AD66D6"/>
    <w:p w14:paraId="06893B97" w14:textId="4D39E6A5" w:rsidR="006825AE" w:rsidRDefault="00F15BDC">
      <w:r>
        <w:t>Suppose the p</w:t>
      </w:r>
      <w:r w:rsidR="00AD66D6">
        <w:t>arallel component of E is zero</w:t>
      </w:r>
      <w:r w:rsidR="006825AE">
        <w:t>, (that is much smaller than the perpendicular electric field), then:</w:t>
      </w:r>
      <w:r w:rsidR="00AD66D6">
        <w:t xml:space="preserve"> </w:t>
      </w:r>
    </w:p>
    <w:p w14:paraId="4151037E" w14:textId="77777777" w:rsidR="00F15BDC" w:rsidRDefault="00F15BDC"/>
    <w:p w14:paraId="5BFFCEA4" w14:textId="77777777" w:rsidR="00F15BDC" w:rsidRDefault="00F15BDC">
      <w:r>
        <w:t xml:space="preserve"> Ex </w:t>
      </w:r>
      <w:proofErr w:type="spellStart"/>
      <w:r>
        <w:t>Bx</w:t>
      </w:r>
      <w:proofErr w:type="spellEnd"/>
      <w:r>
        <w:t xml:space="preserve"> +</w:t>
      </w:r>
      <w:proofErr w:type="spellStart"/>
      <w:r>
        <w:t>EyBy</w:t>
      </w:r>
      <w:proofErr w:type="spellEnd"/>
      <w:r>
        <w:t xml:space="preserve"> +</w:t>
      </w:r>
      <w:proofErr w:type="spellStart"/>
      <w:r>
        <w:t>EzBz</w:t>
      </w:r>
      <w:proofErr w:type="spellEnd"/>
      <w:r>
        <w:t xml:space="preserve"> = 0.</w:t>
      </w:r>
    </w:p>
    <w:p w14:paraId="7FA7498F" w14:textId="77777777" w:rsidR="00F15BDC" w:rsidRDefault="00F15BDC"/>
    <w:p w14:paraId="4FBDE6F0" w14:textId="5A2F7E59" w:rsidR="00F15BDC" w:rsidRDefault="006825AE">
      <w:r>
        <w:t>T</w:t>
      </w:r>
      <w:r w:rsidR="00F15BDC">
        <w:t>he spin axis electric field (Ex) is</w:t>
      </w:r>
      <w:r>
        <w:t>:</w:t>
      </w:r>
      <w:r w:rsidR="00F15BDC">
        <w:t xml:space="preserve"> </w:t>
      </w:r>
    </w:p>
    <w:p w14:paraId="435165EC" w14:textId="77777777" w:rsidR="00F15BDC" w:rsidRDefault="00F15BDC"/>
    <w:p w14:paraId="24BFD552" w14:textId="77777777" w:rsidR="00F15BDC" w:rsidRDefault="00F15BDC">
      <w:r>
        <w:t>Ex= -(By/</w:t>
      </w:r>
      <w:proofErr w:type="spellStart"/>
      <w:proofErr w:type="gramStart"/>
      <w:r>
        <w:t>Bx</w:t>
      </w:r>
      <w:proofErr w:type="spellEnd"/>
      <w:r>
        <w:t>)</w:t>
      </w:r>
      <w:proofErr w:type="spellStart"/>
      <w:r>
        <w:t>Ey</w:t>
      </w:r>
      <w:proofErr w:type="spellEnd"/>
      <w:proofErr w:type="gramEnd"/>
      <w:r>
        <w:t xml:space="preserve"> + - (</w:t>
      </w:r>
      <w:proofErr w:type="spellStart"/>
      <w:r>
        <w:t>Bz</w:t>
      </w:r>
      <w:proofErr w:type="spellEnd"/>
      <w:r>
        <w:t>/</w:t>
      </w:r>
      <w:proofErr w:type="spellStart"/>
      <w:r>
        <w:t>Bx</w:t>
      </w:r>
      <w:proofErr w:type="spellEnd"/>
      <w:r>
        <w:t xml:space="preserve">) </w:t>
      </w:r>
      <w:proofErr w:type="spellStart"/>
      <w:r>
        <w:t>Ez</w:t>
      </w:r>
      <w:proofErr w:type="spellEnd"/>
    </w:p>
    <w:p w14:paraId="6E67624F" w14:textId="77777777" w:rsidR="00F15BDC" w:rsidRDefault="00F15BDC"/>
    <w:p w14:paraId="0F336165" w14:textId="3B17845A" w:rsidR="00F15BDC" w:rsidRDefault="00F15BDC">
      <w:r>
        <w:t xml:space="preserve">It is clear </w:t>
      </w:r>
      <w:r w:rsidR="00AD66D6">
        <w:t xml:space="preserve">that a small error in </w:t>
      </w:r>
      <w:proofErr w:type="spellStart"/>
      <w:r w:rsidR="00AD66D6">
        <w:t>Ey</w:t>
      </w:r>
      <w:proofErr w:type="spellEnd"/>
      <w:r w:rsidR="00AD66D6">
        <w:t xml:space="preserve"> is</w:t>
      </w:r>
      <w:r w:rsidR="006825AE">
        <w:t xml:space="preserve"> </w:t>
      </w:r>
      <w:r>
        <w:t>multiplied by the factor (By/</w:t>
      </w:r>
      <w:proofErr w:type="spellStart"/>
      <w:r>
        <w:t>Bx</w:t>
      </w:r>
      <w:proofErr w:type="spellEnd"/>
      <w:proofErr w:type="gramStart"/>
      <w:r>
        <w:t>)  in</w:t>
      </w:r>
      <w:proofErr w:type="gramEnd"/>
      <w:r>
        <w:t xml:space="preserve"> producing an error in </w:t>
      </w:r>
      <w:proofErr w:type="spellStart"/>
      <w:r>
        <w:t>Ez</w:t>
      </w:r>
      <w:proofErr w:type="spellEnd"/>
      <w:r>
        <w:t xml:space="preserve"> . </w:t>
      </w:r>
    </w:p>
    <w:p w14:paraId="412C1A5C" w14:textId="77777777" w:rsidR="00F15BDC" w:rsidRDefault="00F15BDC"/>
    <w:p w14:paraId="53FC1DE0" w14:textId="77777777" w:rsidR="00F15BDC" w:rsidRDefault="00F15BDC">
      <w:r>
        <w:t xml:space="preserve">Similarly a small error in </w:t>
      </w:r>
      <w:proofErr w:type="spellStart"/>
      <w:r>
        <w:t>Ez</w:t>
      </w:r>
      <w:proofErr w:type="spellEnd"/>
      <w:r>
        <w:t xml:space="preserve"> produces an error in Ex which is larger by a fac</w:t>
      </w:r>
      <w:r w:rsidR="00AD66D6">
        <w:t xml:space="preserve">tor </w:t>
      </w:r>
      <w:proofErr w:type="gramStart"/>
      <w:r w:rsidR="00AD66D6">
        <w:t xml:space="preserve">of  </w:t>
      </w:r>
      <w:proofErr w:type="spellStart"/>
      <w:r w:rsidR="00AD66D6">
        <w:t>Bz</w:t>
      </w:r>
      <w:proofErr w:type="spellEnd"/>
      <w:proofErr w:type="gramEnd"/>
      <w:r w:rsidR="00AD66D6">
        <w:t>/Bx</w:t>
      </w:r>
      <w:r>
        <w:t>.</w:t>
      </w:r>
    </w:p>
    <w:p w14:paraId="0A130E25" w14:textId="77777777" w:rsidR="00F15BDC" w:rsidRDefault="00F15BDC"/>
    <w:p w14:paraId="181246E9" w14:textId="77777777" w:rsidR="00F15BDC" w:rsidRDefault="00F15BDC">
      <w:r>
        <w:t>So generally, the lowest errors in |Ex| are produced by small ratios in |By/</w:t>
      </w:r>
      <w:proofErr w:type="spellStart"/>
      <w:r>
        <w:t>Bx</w:t>
      </w:r>
      <w:proofErr w:type="spellEnd"/>
      <w:r>
        <w:t>| and |</w:t>
      </w:r>
      <w:proofErr w:type="spellStart"/>
      <w:r>
        <w:t>Bz</w:t>
      </w:r>
      <w:proofErr w:type="spellEnd"/>
      <w:r>
        <w:t>/</w:t>
      </w:r>
      <w:proofErr w:type="spellStart"/>
      <w:r>
        <w:t>Bx</w:t>
      </w:r>
      <w:proofErr w:type="spellEnd"/>
      <w:r>
        <w:t>|.</w:t>
      </w:r>
    </w:p>
    <w:p w14:paraId="1037053B" w14:textId="77777777" w:rsidR="00F15BDC" w:rsidRDefault="00F15BDC"/>
    <w:p w14:paraId="29D05ED5" w14:textId="77777777" w:rsidR="00F15BDC" w:rsidRDefault="00AD66D6">
      <w:r>
        <w:t xml:space="preserve">Under this assumption of the parallel component of E ~ </w:t>
      </w:r>
      <w:r w:rsidR="00F15BDC">
        <w:t>0, a small ratio of those quantities corresponds to a large component of B along the spin axis. In the limit that B p</w:t>
      </w:r>
      <w:r>
        <w:t>oints along the spin axis, the error</w:t>
      </w:r>
      <w:r w:rsidR="00F15BDC">
        <w:t xml:space="preserve"> is zero.</w:t>
      </w:r>
    </w:p>
    <w:p w14:paraId="39D2E646" w14:textId="77777777" w:rsidR="00F15BDC" w:rsidRDefault="00F15BDC"/>
    <w:p w14:paraId="6AD8DD8C" w14:textId="77777777" w:rsidR="00AD66D6" w:rsidRDefault="00F15BDC">
      <w:r>
        <w:t>We generally use |</w:t>
      </w:r>
      <w:proofErr w:type="spellStart"/>
      <w:r>
        <w:t>Bz</w:t>
      </w:r>
      <w:proofErr w:type="spellEnd"/>
      <w:r>
        <w:t>/</w:t>
      </w:r>
      <w:proofErr w:type="spellStart"/>
      <w:r>
        <w:t>Bx</w:t>
      </w:r>
      <w:proofErr w:type="spellEnd"/>
      <w:r>
        <w:t>|&lt;</w:t>
      </w:r>
      <w:proofErr w:type="gramStart"/>
      <w:r>
        <w:t>4  and</w:t>
      </w:r>
      <w:proofErr w:type="gramEnd"/>
      <w:r>
        <w:t xml:space="preserve"> |By/</w:t>
      </w:r>
      <w:proofErr w:type="spellStart"/>
      <w:r>
        <w:t>Bx</w:t>
      </w:r>
      <w:proofErr w:type="spellEnd"/>
      <w:r>
        <w:t xml:space="preserve">/&lt;4. </w:t>
      </w:r>
    </w:p>
    <w:p w14:paraId="56180CE9" w14:textId="77777777" w:rsidR="00CC391C" w:rsidRDefault="00CC391C"/>
    <w:p w14:paraId="73B4299F" w14:textId="2B216712" w:rsidR="00CC391C" w:rsidRDefault="00CC391C">
      <w:r>
        <w:t>This means an error of 0.25 mV/m in the spin plane electric field will be ~1 mV/m in the spin axis component.</w:t>
      </w:r>
    </w:p>
    <w:p w14:paraId="1CB84710" w14:textId="77777777" w:rsidR="00AD66D6" w:rsidRDefault="00AD66D6"/>
    <w:p w14:paraId="648AE662" w14:textId="77777777" w:rsidR="00F15BDC" w:rsidRDefault="00F15BDC">
      <w:r>
        <w:t>But really the “corre</w:t>
      </w:r>
      <w:r w:rsidR="00AD66D6">
        <w:t>ct ratio” depends on the specific situation</w:t>
      </w:r>
      <w:r>
        <w:t xml:space="preserve"> and more specifically the magnitude of the electric field </w:t>
      </w:r>
      <w:r w:rsidR="00AD66D6">
        <w:t xml:space="preserve">measured by the spin plane sensors, what we think the errors in </w:t>
      </w:r>
      <w:proofErr w:type="spellStart"/>
      <w:r w:rsidR="00AD66D6">
        <w:t>Ez</w:t>
      </w:r>
      <w:proofErr w:type="spellEnd"/>
      <w:r w:rsidR="00AD66D6">
        <w:t xml:space="preserve"> and </w:t>
      </w:r>
      <w:proofErr w:type="spellStart"/>
      <w:r w:rsidR="00AD66D6">
        <w:t>Ey</w:t>
      </w:r>
      <w:proofErr w:type="spellEnd"/>
      <w:r w:rsidR="00AD66D6">
        <w:t xml:space="preserve"> are, and the nature of the analysis</w:t>
      </w:r>
      <w:r w:rsidR="007F095C">
        <w:t>.</w:t>
      </w:r>
    </w:p>
    <w:p w14:paraId="72965010" w14:textId="77777777" w:rsidR="006825AE" w:rsidRDefault="006825AE"/>
    <w:p w14:paraId="0B8A68FB" w14:textId="7C8ED1EE" w:rsidR="006825AE" w:rsidRDefault="006825AE">
      <w:r>
        <w:t xml:space="preserve">Finally, the assumption that the parallel electric field is zero is typically not true during intervals of double layers, electrostatic shocks (at auroral altitudes) and other strong </w:t>
      </w:r>
      <w:proofErr w:type="gramStart"/>
      <w:r>
        <w:t>small scale</w:t>
      </w:r>
      <w:proofErr w:type="gramEnd"/>
      <w:r>
        <w:t xml:space="preserve"> non-linear structures.</w:t>
      </w:r>
    </w:p>
    <w:p w14:paraId="3FB538EF" w14:textId="77777777" w:rsidR="007F095C" w:rsidRDefault="007F095C"/>
    <w:p w14:paraId="265601EA" w14:textId="77777777" w:rsidR="007F095C" w:rsidRDefault="007F095C"/>
    <w:p w14:paraId="4C9446B9" w14:textId="77777777" w:rsidR="00AD66D6" w:rsidRDefault="00AD66D6"/>
    <w:p w14:paraId="6F6A0371" w14:textId="77777777" w:rsidR="00AD66D6" w:rsidRDefault="00AD66D6"/>
    <w:sectPr w:rsidR="00AD66D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BDC"/>
    <w:rsid w:val="003870D1"/>
    <w:rsid w:val="006825AE"/>
    <w:rsid w:val="007F095C"/>
    <w:rsid w:val="00903F07"/>
    <w:rsid w:val="00AD66D6"/>
    <w:rsid w:val="00CC391C"/>
    <w:rsid w:val="00DC5195"/>
    <w:rsid w:val="00F1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F9677F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870D1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870D1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274</Words>
  <Characters>1566</Characters>
  <Application>Microsoft Macintosh Word</Application>
  <DocSecurity>0</DocSecurity>
  <Lines>13</Lines>
  <Paragraphs>3</Paragraphs>
  <ScaleCrop>false</ScaleCrop>
  <Company>University of Minnesota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Wygant</dc:creator>
  <cp:keywords/>
  <dc:description/>
  <cp:lastModifiedBy>John Wygant</cp:lastModifiedBy>
  <cp:revision>3</cp:revision>
  <dcterms:created xsi:type="dcterms:W3CDTF">2016-01-22T13:36:00Z</dcterms:created>
  <dcterms:modified xsi:type="dcterms:W3CDTF">2016-01-22T13:36:00Z</dcterms:modified>
</cp:coreProperties>
</file>